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E284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40FDB1" w14:textId="72C33AA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1 do Zapytania ofertowego </w:t>
      </w:r>
    </w:p>
    <w:p w14:paraId="2D515701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</w:t>
      </w:r>
    </w:p>
    <w:p w14:paraId="248383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 Miejscowość, data </w:t>
      </w:r>
    </w:p>
    <w:p w14:paraId="646513E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OFERTA</w:t>
      </w:r>
    </w:p>
    <w:p w14:paraId="14B9BED1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W imieniu przedsiębiorstwa:</w:t>
      </w:r>
    </w:p>
    <w:p w14:paraId="34DA245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3B8140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………………………………………………………………..</w:t>
      </w:r>
    </w:p>
    <w:p w14:paraId="688634A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7F9F2F34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oznaczenie wykonawcy</w:t>
      </w:r>
    </w:p>
    <w:p w14:paraId="18E2C8BE" w14:textId="77777777" w:rsidR="00545F81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/nazwa siedziba i adres, NIP/</w:t>
      </w:r>
    </w:p>
    <w:p w14:paraId="09EC3B20" w14:textId="77777777" w:rsidR="0045364D" w:rsidRDefault="0045364D" w:rsidP="00F622DB">
      <w:pPr>
        <w:spacing w:after="0" w:line="276" w:lineRule="auto"/>
        <w:jc w:val="center"/>
        <w:rPr>
          <w:rFonts w:ascii="Arial" w:hAnsi="Arial" w:cs="Arial"/>
        </w:rPr>
      </w:pPr>
    </w:p>
    <w:p w14:paraId="159F6F77" w14:textId="1DE21681" w:rsidR="0045364D" w:rsidRDefault="0045364D" w:rsidP="0045364D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Osoba do kontaktu w sprawie zamówienia: </w:t>
      </w:r>
    </w:p>
    <w:p w14:paraId="68F8818C" w14:textId="0FCDB8DB" w:rsidR="0045364D" w:rsidRPr="0045364D" w:rsidRDefault="0045364D" w:rsidP="0045364D">
      <w:pPr>
        <w:spacing w:after="0" w:line="276" w:lineRule="auto"/>
        <w:rPr>
          <w:rFonts w:ascii="Arial" w:hAnsi="Arial" w:cs="Arial"/>
          <w:i/>
          <w:iCs/>
        </w:rPr>
      </w:pP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="006B22E2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 xml:space="preserve">Imię i nazwisko, telefon, e-mail </w:t>
      </w:r>
    </w:p>
    <w:p w14:paraId="4F3BD566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4576829F" w14:textId="0006AEFE" w:rsidR="00545F81" w:rsidRDefault="00545F81" w:rsidP="002B75C1">
      <w:pPr>
        <w:spacing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 (-y)*, iż zadanie opisane w Zapytaniu ofertowym nr </w:t>
      </w:r>
      <w:r w:rsidR="004439CE" w:rsidRPr="004439CE">
        <w:rPr>
          <w:rFonts w:ascii="Arial" w:hAnsi="Arial" w:cs="Arial"/>
        </w:rPr>
        <w:t>2026-114061-263480</w:t>
      </w:r>
      <w:r w:rsidR="005C1D5A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>ogłoszenia  z dnia</w:t>
      </w:r>
      <w:r w:rsidR="0084658D">
        <w:rPr>
          <w:rFonts w:ascii="Arial" w:hAnsi="Arial" w:cs="Arial"/>
        </w:rPr>
        <w:t xml:space="preserve"> </w:t>
      </w:r>
      <w:r w:rsidR="005C1D5A">
        <w:rPr>
          <w:rFonts w:ascii="Arial" w:hAnsi="Arial" w:cs="Arial"/>
        </w:rPr>
        <w:t>2026-02-0</w:t>
      </w:r>
      <w:r w:rsidR="00D31EA8">
        <w:rPr>
          <w:rFonts w:ascii="Arial" w:hAnsi="Arial" w:cs="Arial"/>
        </w:rPr>
        <w:t>5</w:t>
      </w:r>
      <w:r w:rsidR="00467901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>roku wykonam (-y)* na warunkach zgodnych z treścią przedmiotowego Zapytania ofertowego z zastosowaniem przedstawionych poniżej warunków cenowych</w:t>
      </w:r>
      <w:r w:rsidR="00D31EA8">
        <w:rPr>
          <w:rFonts w:ascii="Arial" w:hAnsi="Arial" w:cs="Arial"/>
        </w:rPr>
        <w:t>.</w:t>
      </w:r>
    </w:p>
    <w:p w14:paraId="41362FEA" w14:textId="217BBAE1" w:rsidR="00D31EA8" w:rsidRPr="00D31EA8" w:rsidRDefault="00D31EA8" w:rsidP="002B75C1">
      <w:pPr>
        <w:spacing w:line="276" w:lineRule="auto"/>
        <w:jc w:val="both"/>
        <w:rPr>
          <w:rFonts w:ascii="Arial" w:hAnsi="Arial" w:cs="Arial"/>
          <w:i/>
          <w:iCs/>
        </w:rPr>
      </w:pPr>
      <w:r w:rsidRPr="00D31EA8">
        <w:rPr>
          <w:rFonts w:ascii="Arial" w:hAnsi="Arial" w:cs="Arial"/>
          <w:i/>
          <w:iCs/>
        </w:rPr>
        <w:t>W przypadku składania oferty na wybrane części zamówienia, Wykonawca wypełnia wyłącznie wiersze dotyczące tych części, a punktacja będzie liczona odrębnie dla każdej części</w:t>
      </w:r>
      <w:r>
        <w:rPr>
          <w:rFonts w:ascii="Arial" w:hAnsi="Arial" w:cs="Arial"/>
          <w:i/>
          <w:i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7"/>
        <w:gridCol w:w="2576"/>
        <w:gridCol w:w="1465"/>
        <w:gridCol w:w="1626"/>
        <w:gridCol w:w="1591"/>
        <w:gridCol w:w="1482"/>
        <w:gridCol w:w="1423"/>
        <w:gridCol w:w="1482"/>
        <w:gridCol w:w="1672"/>
      </w:tblGrid>
      <w:tr w:rsidR="00C43FDD" w:rsidRPr="003F166E" w14:paraId="50748EA3" w14:textId="4F1B74EC" w:rsidTr="00E40289">
        <w:tc>
          <w:tcPr>
            <w:tcW w:w="677" w:type="dxa"/>
          </w:tcPr>
          <w:p w14:paraId="50432485" w14:textId="123FF4B9" w:rsidR="00C43FDD" w:rsidRPr="003F166E" w:rsidRDefault="00C43FDD" w:rsidP="003F166E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3F16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576" w:type="dxa"/>
          </w:tcPr>
          <w:p w14:paraId="3ADCDF4E" w14:textId="1C663BD6" w:rsidR="00C43FDD" w:rsidRPr="005174A4" w:rsidRDefault="00396436" w:rsidP="005174A4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5174A4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Zakres rzeczowy- części zamówienia</w:t>
            </w:r>
          </w:p>
        </w:tc>
        <w:tc>
          <w:tcPr>
            <w:tcW w:w="1465" w:type="dxa"/>
          </w:tcPr>
          <w:p w14:paraId="466F76C5" w14:textId="734AD6A8" w:rsidR="00C43FDD" w:rsidRPr="003F166E" w:rsidRDefault="00C43FDD" w:rsidP="003F166E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3F16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Ilość sztuk</w:t>
            </w:r>
          </w:p>
        </w:tc>
        <w:tc>
          <w:tcPr>
            <w:tcW w:w="1626" w:type="dxa"/>
          </w:tcPr>
          <w:p w14:paraId="3D2C4FB0" w14:textId="285C9CBE" w:rsidR="00C43FDD" w:rsidRPr="003F166E" w:rsidRDefault="00C43FDD" w:rsidP="003F166E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3F16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Cena jednostkowa netto w PLN</w:t>
            </w:r>
          </w:p>
        </w:tc>
        <w:tc>
          <w:tcPr>
            <w:tcW w:w="1591" w:type="dxa"/>
          </w:tcPr>
          <w:p w14:paraId="67F9F0E5" w14:textId="0389A943" w:rsidR="00C43FDD" w:rsidRPr="003F166E" w:rsidRDefault="00C43FDD" w:rsidP="003F166E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3F16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Cena razem netto w PLN </w:t>
            </w:r>
          </w:p>
        </w:tc>
        <w:tc>
          <w:tcPr>
            <w:tcW w:w="1482" w:type="dxa"/>
          </w:tcPr>
          <w:p w14:paraId="7A9B78D9" w14:textId="51ED810D" w:rsidR="00C43FDD" w:rsidRPr="003F166E" w:rsidRDefault="00C43FDD" w:rsidP="003F166E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3F16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Cena razem brutto w PLN</w:t>
            </w:r>
          </w:p>
        </w:tc>
        <w:tc>
          <w:tcPr>
            <w:tcW w:w="1423" w:type="dxa"/>
          </w:tcPr>
          <w:p w14:paraId="3978201B" w14:textId="1B1E9B59" w:rsidR="00C43FDD" w:rsidRPr="003F166E" w:rsidRDefault="00C43FDD" w:rsidP="003F166E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3F16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Termin dostawy 30/14/7 dni</w:t>
            </w:r>
            <w:r w:rsidR="00F77B68" w:rsidRPr="003F16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482" w:type="dxa"/>
          </w:tcPr>
          <w:p w14:paraId="1D5818D2" w14:textId="3C1A2902" w:rsidR="00C43FDD" w:rsidRPr="003F166E" w:rsidRDefault="00C43FDD" w:rsidP="003F166E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3F16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Wydłużony okres gwarancji 24/</w:t>
            </w:r>
            <w:r w:rsidR="000E155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3</w:t>
            </w:r>
            <w:r w:rsidRPr="003F16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6/60 </w:t>
            </w:r>
            <w:r w:rsidR="003F166E" w:rsidRPr="003F16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</w:r>
            <w:r w:rsidRPr="003F16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m-cy</w:t>
            </w:r>
            <w:r w:rsidR="00F77B68" w:rsidRPr="003F16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672" w:type="dxa"/>
          </w:tcPr>
          <w:p w14:paraId="6B614E89" w14:textId="71A061FD" w:rsidR="00C43FDD" w:rsidRPr="003F166E" w:rsidRDefault="00C43FDD" w:rsidP="003F166E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3F16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Wydłużony serwis pogwarancyjny</w:t>
            </w:r>
            <w:r w:rsidR="0029123E" w:rsidRPr="003F16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24/</w:t>
            </w:r>
            <w:r w:rsidR="0058219A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3</w:t>
            </w:r>
            <w:r w:rsidR="0029123E" w:rsidRPr="003F16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 m-cy</w:t>
            </w:r>
            <w:r w:rsidR="00F77B68" w:rsidRPr="003F16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*</w:t>
            </w:r>
          </w:p>
        </w:tc>
      </w:tr>
      <w:tr w:rsidR="00E40289" w:rsidRPr="00CA4850" w14:paraId="2B195BDD" w14:textId="1EE95A31" w:rsidTr="00E40289">
        <w:tc>
          <w:tcPr>
            <w:tcW w:w="677" w:type="dxa"/>
          </w:tcPr>
          <w:p w14:paraId="626379B7" w14:textId="77777777" w:rsidR="00E40289" w:rsidRPr="00CA4850" w:rsidRDefault="00E40289" w:rsidP="00E40289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6" w:type="dxa"/>
          </w:tcPr>
          <w:p w14:paraId="1D414729" w14:textId="27A09ED0" w:rsidR="00E40289" w:rsidRPr="005174A4" w:rsidRDefault="00E40289" w:rsidP="00E402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2C44">
              <w:rPr>
                <w:rFonts w:ascii="Arial" w:hAnsi="Arial" w:cs="Arial"/>
                <w:b/>
                <w:bCs/>
              </w:rPr>
              <w:t xml:space="preserve">Aparat EKG z wózkiem </w:t>
            </w:r>
          </w:p>
        </w:tc>
        <w:tc>
          <w:tcPr>
            <w:tcW w:w="1465" w:type="dxa"/>
          </w:tcPr>
          <w:p w14:paraId="6C53B606" w14:textId="41DF1E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6" w:type="dxa"/>
          </w:tcPr>
          <w:p w14:paraId="627B04FB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</w:tcPr>
          <w:p w14:paraId="247AF451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1BFB86D1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B6FCD08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68D4ABA5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7935D480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289" w:rsidRPr="00CA4850" w14:paraId="092CE03A" w14:textId="77777777" w:rsidTr="00E40289">
        <w:tc>
          <w:tcPr>
            <w:tcW w:w="677" w:type="dxa"/>
          </w:tcPr>
          <w:p w14:paraId="54C92581" w14:textId="77777777" w:rsidR="00E40289" w:rsidRPr="00CA4850" w:rsidRDefault="00E40289" w:rsidP="00E40289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3B09FDA" w14:textId="64E43C9D" w:rsidR="00E40289" w:rsidRPr="005174A4" w:rsidRDefault="00E40289" w:rsidP="00E402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2C44">
              <w:rPr>
                <w:rFonts w:ascii="Arial" w:hAnsi="Arial" w:cs="Arial"/>
                <w:b/>
                <w:bCs/>
              </w:rPr>
              <w:t>System do próby wysiłkowej zestaw</w:t>
            </w:r>
          </w:p>
        </w:tc>
        <w:tc>
          <w:tcPr>
            <w:tcW w:w="1465" w:type="dxa"/>
          </w:tcPr>
          <w:p w14:paraId="69F14DCD" w14:textId="1327A7CC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6" w:type="dxa"/>
          </w:tcPr>
          <w:p w14:paraId="6942A8FB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</w:tcPr>
          <w:p w14:paraId="3D599A86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3189CB64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</w:tcPr>
          <w:p w14:paraId="0E4C8476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28826122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2CD52D05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289" w:rsidRPr="00CA4850" w14:paraId="67F3A667" w14:textId="77777777" w:rsidTr="00E40289">
        <w:tc>
          <w:tcPr>
            <w:tcW w:w="677" w:type="dxa"/>
          </w:tcPr>
          <w:p w14:paraId="4AD0C23B" w14:textId="77777777" w:rsidR="00E40289" w:rsidRPr="00CA4850" w:rsidRDefault="00E40289" w:rsidP="00E40289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5B83995" w14:textId="5E26655E" w:rsidR="00E40289" w:rsidRPr="005174A4" w:rsidRDefault="00E40289" w:rsidP="00E402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2C44">
              <w:rPr>
                <w:rFonts w:ascii="Arial" w:hAnsi="Arial" w:cs="Arial"/>
                <w:b/>
                <w:bCs/>
              </w:rPr>
              <w:t>System do prób wysiłkowych i ergospirometrycznych CPET zestaw</w:t>
            </w:r>
          </w:p>
        </w:tc>
        <w:tc>
          <w:tcPr>
            <w:tcW w:w="1465" w:type="dxa"/>
          </w:tcPr>
          <w:p w14:paraId="4785F566" w14:textId="139ED669" w:rsidR="00E40289" w:rsidRPr="00CA4850" w:rsidRDefault="00A71A55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6" w:type="dxa"/>
          </w:tcPr>
          <w:p w14:paraId="792435F3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</w:tcPr>
          <w:p w14:paraId="7D369AB1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32D97C67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</w:tcPr>
          <w:p w14:paraId="5C8637E2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241AC959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32AB128E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289" w:rsidRPr="00CA4850" w14:paraId="5FDE7FD4" w14:textId="77777777" w:rsidTr="00E40289">
        <w:tc>
          <w:tcPr>
            <w:tcW w:w="677" w:type="dxa"/>
          </w:tcPr>
          <w:p w14:paraId="40073E6E" w14:textId="77777777" w:rsidR="00E40289" w:rsidRPr="00CA4850" w:rsidRDefault="00E40289" w:rsidP="00E40289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0F2D55A" w14:textId="5C55C51D" w:rsidR="00E40289" w:rsidRPr="005174A4" w:rsidRDefault="00E40289" w:rsidP="00E402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2C44">
              <w:rPr>
                <w:rFonts w:ascii="Arial" w:hAnsi="Arial" w:cs="Arial"/>
                <w:b/>
                <w:bCs/>
              </w:rPr>
              <w:t>Aparat USG I</w:t>
            </w:r>
          </w:p>
        </w:tc>
        <w:tc>
          <w:tcPr>
            <w:tcW w:w="1465" w:type="dxa"/>
          </w:tcPr>
          <w:p w14:paraId="2EEFE445" w14:textId="7493260C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6" w:type="dxa"/>
          </w:tcPr>
          <w:p w14:paraId="4414E73C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</w:tcPr>
          <w:p w14:paraId="70F7BD2A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6B20E253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</w:tcPr>
          <w:p w14:paraId="679783E9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3AAC61EE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0235AA9A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289" w:rsidRPr="00CA4850" w14:paraId="593F9A29" w14:textId="77777777" w:rsidTr="00E40289">
        <w:tc>
          <w:tcPr>
            <w:tcW w:w="677" w:type="dxa"/>
          </w:tcPr>
          <w:p w14:paraId="55363F48" w14:textId="77777777" w:rsidR="00E40289" w:rsidRPr="00CA4850" w:rsidRDefault="00E40289" w:rsidP="00E40289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6" w:type="dxa"/>
          </w:tcPr>
          <w:p w14:paraId="1D26814E" w14:textId="64812776" w:rsidR="00E40289" w:rsidRPr="005174A4" w:rsidRDefault="00E40289" w:rsidP="00E402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2C44">
              <w:rPr>
                <w:rFonts w:ascii="Arial" w:hAnsi="Arial" w:cs="Arial"/>
                <w:b/>
                <w:bCs/>
              </w:rPr>
              <w:t xml:space="preserve">Holter EKG 3-kanałowy </w:t>
            </w:r>
          </w:p>
        </w:tc>
        <w:tc>
          <w:tcPr>
            <w:tcW w:w="1465" w:type="dxa"/>
          </w:tcPr>
          <w:p w14:paraId="693B4023" w14:textId="22E92019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850">
              <w:rPr>
                <w:rFonts w:ascii="Arial" w:hAnsi="Arial" w:cs="Arial"/>
                <w:sz w:val="20"/>
                <w:szCs w:val="20"/>
              </w:rPr>
              <w:t>1</w:t>
            </w:r>
            <w:r w:rsidR="0062103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6" w:type="dxa"/>
          </w:tcPr>
          <w:p w14:paraId="21185E67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</w:tcPr>
          <w:p w14:paraId="3EEA472C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3CB92DD7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</w:tcPr>
          <w:p w14:paraId="27205631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1E975B69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2F9A9B2B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289" w:rsidRPr="00CA4850" w14:paraId="6D175156" w14:textId="77777777" w:rsidTr="00E40289">
        <w:tc>
          <w:tcPr>
            <w:tcW w:w="677" w:type="dxa"/>
          </w:tcPr>
          <w:p w14:paraId="0A88FA6F" w14:textId="77777777" w:rsidR="00E40289" w:rsidRPr="00CA4850" w:rsidRDefault="00E40289" w:rsidP="00E40289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3FC27E0" w14:textId="56D6B665" w:rsidR="00E40289" w:rsidRPr="005174A4" w:rsidRDefault="00E40289" w:rsidP="00E402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2C44">
              <w:rPr>
                <w:rFonts w:ascii="Arial" w:hAnsi="Arial" w:cs="Arial"/>
                <w:b/>
                <w:bCs/>
              </w:rPr>
              <w:t xml:space="preserve">Holter RR </w:t>
            </w:r>
          </w:p>
        </w:tc>
        <w:tc>
          <w:tcPr>
            <w:tcW w:w="1465" w:type="dxa"/>
          </w:tcPr>
          <w:p w14:paraId="3B929504" w14:textId="3B3AB8F7" w:rsidR="00E40289" w:rsidRPr="00CA4850" w:rsidRDefault="00621033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26" w:type="dxa"/>
          </w:tcPr>
          <w:p w14:paraId="016B8FBA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</w:tcPr>
          <w:p w14:paraId="16757ACF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33F51F6F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</w:tcPr>
          <w:p w14:paraId="5DC3A832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36187792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63AFDF53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289" w:rsidRPr="00CA4850" w14:paraId="06E8F0A6" w14:textId="77777777" w:rsidTr="00E40289">
        <w:tc>
          <w:tcPr>
            <w:tcW w:w="677" w:type="dxa"/>
          </w:tcPr>
          <w:p w14:paraId="63B9235F" w14:textId="77777777" w:rsidR="00E40289" w:rsidRPr="00CA4850" w:rsidRDefault="00E40289" w:rsidP="00E40289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6" w:type="dxa"/>
          </w:tcPr>
          <w:p w14:paraId="508EDA76" w14:textId="5CD589F3" w:rsidR="00E40289" w:rsidRPr="005174A4" w:rsidRDefault="00E40289" w:rsidP="00E402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2C44">
              <w:rPr>
                <w:rFonts w:ascii="Arial" w:hAnsi="Arial" w:cs="Arial"/>
                <w:b/>
                <w:bCs/>
              </w:rPr>
              <w:t xml:space="preserve">Holter EKG 7-dniowy </w:t>
            </w:r>
          </w:p>
        </w:tc>
        <w:tc>
          <w:tcPr>
            <w:tcW w:w="1465" w:type="dxa"/>
          </w:tcPr>
          <w:p w14:paraId="135FD0BD" w14:textId="69D649AE" w:rsidR="00E40289" w:rsidRPr="00CA4850" w:rsidRDefault="00621033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6" w:type="dxa"/>
          </w:tcPr>
          <w:p w14:paraId="5DD79D67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</w:tcPr>
          <w:p w14:paraId="33BE61D8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29BC64C0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</w:tcPr>
          <w:p w14:paraId="3B71E5F4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1B8F9111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6DBD0154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289" w:rsidRPr="00CA4850" w14:paraId="706BA6EC" w14:textId="77777777" w:rsidTr="00E40289">
        <w:tc>
          <w:tcPr>
            <w:tcW w:w="677" w:type="dxa"/>
          </w:tcPr>
          <w:p w14:paraId="0F454102" w14:textId="77777777" w:rsidR="00E40289" w:rsidRPr="00CA4850" w:rsidRDefault="00E40289" w:rsidP="00E40289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EDBA0F2" w14:textId="20418E8A" w:rsidR="00E40289" w:rsidRPr="005174A4" w:rsidRDefault="00E40289" w:rsidP="00E402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2C44">
              <w:rPr>
                <w:rFonts w:ascii="Arial" w:hAnsi="Arial" w:cs="Arial"/>
                <w:b/>
                <w:bCs/>
              </w:rPr>
              <w:t xml:space="preserve">Ergometr </w:t>
            </w:r>
          </w:p>
        </w:tc>
        <w:tc>
          <w:tcPr>
            <w:tcW w:w="1465" w:type="dxa"/>
          </w:tcPr>
          <w:p w14:paraId="7ABA5F18" w14:textId="110FA535" w:rsidR="00E40289" w:rsidRPr="00CA4850" w:rsidRDefault="00621033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6" w:type="dxa"/>
          </w:tcPr>
          <w:p w14:paraId="5ADF0D3C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</w:tcPr>
          <w:p w14:paraId="3A0B97D4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69CC8278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</w:tcPr>
          <w:p w14:paraId="65B6295B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185D7A41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5527BC32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289" w:rsidRPr="00CA4850" w14:paraId="513C51C4" w14:textId="77777777" w:rsidTr="00E40289">
        <w:tc>
          <w:tcPr>
            <w:tcW w:w="677" w:type="dxa"/>
          </w:tcPr>
          <w:p w14:paraId="6AFFA32F" w14:textId="77777777" w:rsidR="00E40289" w:rsidRPr="00CA4850" w:rsidRDefault="00E40289" w:rsidP="00E40289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C2423A1" w14:textId="24F22CCA" w:rsidR="00E40289" w:rsidRPr="005174A4" w:rsidRDefault="00E40289" w:rsidP="00E402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2C44">
              <w:rPr>
                <w:rFonts w:ascii="Arial" w:hAnsi="Arial" w:cs="Arial"/>
                <w:b/>
                <w:bCs/>
              </w:rPr>
              <w:t xml:space="preserve">Leżanka do stress echo </w:t>
            </w:r>
          </w:p>
        </w:tc>
        <w:tc>
          <w:tcPr>
            <w:tcW w:w="1465" w:type="dxa"/>
          </w:tcPr>
          <w:p w14:paraId="4177C482" w14:textId="17FB7632" w:rsidR="00E40289" w:rsidRPr="00CA4850" w:rsidRDefault="00621033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6" w:type="dxa"/>
          </w:tcPr>
          <w:p w14:paraId="2ABA9428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</w:tcPr>
          <w:p w14:paraId="52D28FB5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72DFF009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4088EF2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27608F31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3E6203E6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289" w:rsidRPr="00CA4850" w14:paraId="3B0EDCCC" w14:textId="77777777" w:rsidTr="00E40289">
        <w:tc>
          <w:tcPr>
            <w:tcW w:w="677" w:type="dxa"/>
          </w:tcPr>
          <w:p w14:paraId="65819EE5" w14:textId="77777777" w:rsidR="00E40289" w:rsidRPr="00CA4850" w:rsidRDefault="00E40289" w:rsidP="00E40289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8B99321" w14:textId="0BBC1227" w:rsidR="00E40289" w:rsidRPr="005174A4" w:rsidRDefault="00E40289" w:rsidP="00E4028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2C44">
              <w:rPr>
                <w:rFonts w:ascii="Arial" w:hAnsi="Arial" w:cs="Arial"/>
                <w:b/>
                <w:bCs/>
              </w:rPr>
              <w:t>Aparat USG II</w:t>
            </w:r>
          </w:p>
        </w:tc>
        <w:tc>
          <w:tcPr>
            <w:tcW w:w="1465" w:type="dxa"/>
          </w:tcPr>
          <w:p w14:paraId="424E2DF5" w14:textId="7DC9D01B" w:rsidR="00E40289" w:rsidRPr="00CA4850" w:rsidRDefault="00621033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6" w:type="dxa"/>
          </w:tcPr>
          <w:p w14:paraId="4C45E918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</w:tcPr>
          <w:p w14:paraId="310C166F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37C57C90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</w:tcPr>
          <w:p w14:paraId="2E486ACB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2B35B65A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46A174E9" w14:textId="77777777" w:rsidR="00E40289" w:rsidRPr="00CA4850" w:rsidRDefault="00E40289" w:rsidP="00E4028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289" w:rsidRPr="00CA4850" w14:paraId="6FE96D6C" w14:textId="77777777" w:rsidTr="001D1350">
        <w:tc>
          <w:tcPr>
            <w:tcW w:w="13994" w:type="dxa"/>
            <w:gridSpan w:val="9"/>
          </w:tcPr>
          <w:p w14:paraId="0808D5CE" w14:textId="73A53852" w:rsidR="00E40289" w:rsidRPr="005174A4" w:rsidRDefault="00E40289" w:rsidP="005174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4A4">
              <w:rPr>
                <w:rFonts w:ascii="Arial" w:hAnsi="Arial" w:cs="Arial"/>
                <w:sz w:val="20"/>
                <w:szCs w:val="20"/>
              </w:rPr>
              <w:t>Razem wartość oferty brutto:</w:t>
            </w:r>
          </w:p>
          <w:p w14:paraId="2B582753" w14:textId="4637CF78" w:rsidR="00E40289" w:rsidRPr="005174A4" w:rsidRDefault="00E40289" w:rsidP="005174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4A4">
              <w:rPr>
                <w:rFonts w:ascii="Arial" w:hAnsi="Arial" w:cs="Arial"/>
                <w:sz w:val="20"/>
                <w:szCs w:val="20"/>
              </w:rPr>
              <w:t xml:space="preserve">Słownie: </w:t>
            </w:r>
          </w:p>
        </w:tc>
      </w:tr>
    </w:tbl>
    <w:p w14:paraId="55303132" w14:textId="57E3FFEE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*</w:t>
      </w:r>
      <w:r w:rsidR="00F77B68">
        <w:rPr>
          <w:rFonts w:ascii="Arial" w:hAnsi="Arial" w:cs="Arial"/>
        </w:rPr>
        <w:t xml:space="preserve">wpisz właściwe </w:t>
      </w:r>
      <w:r w:rsidRPr="00F622DB">
        <w:rPr>
          <w:rFonts w:ascii="Arial" w:hAnsi="Arial" w:cs="Arial"/>
        </w:rPr>
        <w:t xml:space="preserve"> </w:t>
      </w:r>
    </w:p>
    <w:p w14:paraId="34DC32B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E92715D" w14:textId="1821B7FA" w:rsidR="00545F81" w:rsidRDefault="00545F81" w:rsidP="00F622DB">
      <w:pPr>
        <w:spacing w:after="0" w:line="276" w:lineRule="auto"/>
        <w:rPr>
          <w:rFonts w:ascii="Arial" w:hAnsi="Arial" w:cs="Arial"/>
          <w:b/>
          <w:bCs/>
        </w:rPr>
      </w:pPr>
      <w:r w:rsidRPr="0092568D">
        <w:rPr>
          <w:rFonts w:ascii="Arial" w:hAnsi="Arial" w:cs="Arial"/>
          <w:b/>
          <w:bCs/>
        </w:rPr>
        <w:t xml:space="preserve">TERMIN ZWIĄZANIA OFERTĄ: </w:t>
      </w:r>
      <w:r w:rsidR="0092568D" w:rsidRPr="0092568D">
        <w:rPr>
          <w:rFonts w:ascii="Arial" w:hAnsi="Arial" w:cs="Arial"/>
          <w:b/>
          <w:bCs/>
        </w:rPr>
        <w:t>6</w:t>
      </w:r>
      <w:r w:rsidRPr="0092568D">
        <w:rPr>
          <w:rFonts w:ascii="Arial" w:hAnsi="Arial" w:cs="Arial"/>
          <w:b/>
          <w:bCs/>
        </w:rPr>
        <w:t>0 dni od daty złożenia oferty.</w:t>
      </w:r>
    </w:p>
    <w:p w14:paraId="351220F7" w14:textId="77777777" w:rsidR="00E90A75" w:rsidRDefault="00E90A75" w:rsidP="00F622DB">
      <w:pPr>
        <w:spacing w:after="0" w:line="276" w:lineRule="auto"/>
        <w:rPr>
          <w:rFonts w:ascii="Arial" w:hAnsi="Arial" w:cs="Arial"/>
          <w:b/>
          <w:bCs/>
        </w:rPr>
      </w:pPr>
    </w:p>
    <w:p w14:paraId="2DC0A3BB" w14:textId="77777777" w:rsidR="00EE06A1" w:rsidRPr="00EE06A1" w:rsidRDefault="00B221AA" w:rsidP="00EE06A1">
      <w:pPr>
        <w:spacing w:after="0" w:line="276" w:lineRule="auto"/>
        <w:rPr>
          <w:rFonts w:ascii="Arial" w:hAnsi="Arial" w:cs="Arial"/>
          <w:b/>
          <w:bCs/>
        </w:rPr>
      </w:pPr>
      <w:r w:rsidRPr="00B221AA">
        <w:rPr>
          <w:rFonts w:ascii="Arial" w:hAnsi="Arial" w:cs="Arial"/>
          <w:b/>
          <w:bCs/>
        </w:rPr>
        <w:t>Miejsce dostawy:</w:t>
      </w:r>
      <w:r>
        <w:rPr>
          <w:rFonts w:ascii="Arial" w:hAnsi="Arial" w:cs="Arial"/>
          <w:b/>
          <w:bCs/>
        </w:rPr>
        <w:t xml:space="preserve"> </w:t>
      </w:r>
      <w:r w:rsidR="00EE06A1" w:rsidRPr="00EE06A1">
        <w:rPr>
          <w:rFonts w:ascii="Arial" w:hAnsi="Arial" w:cs="Arial"/>
          <w:b/>
          <w:bCs/>
        </w:rPr>
        <w:t xml:space="preserve">Szpital św. Anny w Piasecznie </w:t>
      </w:r>
    </w:p>
    <w:p w14:paraId="59BEBC87" w14:textId="525605B0" w:rsidR="00E90A75" w:rsidRDefault="00EE06A1" w:rsidP="00EE06A1">
      <w:pPr>
        <w:spacing w:after="0" w:line="276" w:lineRule="auto"/>
        <w:rPr>
          <w:rFonts w:ascii="Arial" w:hAnsi="Arial" w:cs="Arial"/>
        </w:rPr>
        <w:sectPr w:rsidR="00E90A75" w:rsidSect="00E0159F">
          <w:headerReference w:type="default" r:id="rId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EE06A1">
        <w:rPr>
          <w:rFonts w:ascii="Arial" w:hAnsi="Arial" w:cs="Arial"/>
          <w:b/>
          <w:bCs/>
        </w:rPr>
        <w:t>ul. A. Mickiewicza 39, 05-500 Piaseczno</w:t>
      </w:r>
    </w:p>
    <w:p w14:paraId="08746E38" w14:textId="77777777" w:rsidR="00380CDF" w:rsidRPr="00F622DB" w:rsidRDefault="00380CDF" w:rsidP="00F622DB">
      <w:pPr>
        <w:spacing w:after="0" w:line="276" w:lineRule="auto"/>
        <w:rPr>
          <w:rFonts w:ascii="Arial" w:hAnsi="Arial" w:cs="Arial"/>
        </w:rPr>
      </w:pPr>
    </w:p>
    <w:p w14:paraId="42C311B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Oświadczam że:</w:t>
      </w:r>
    </w:p>
    <w:p w14:paraId="508BE00A" w14:textId="0CE6C01C" w:rsidR="00545F81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- posiadam odpowiednią wiedzę, doświadczenie, kwalifikacje, zaplecze techniczne, organizacyjne i finansowe niezbędne do całkowitego, należytego i terminowego wykonania </w:t>
      </w:r>
      <w:r w:rsidR="00E10913">
        <w:rPr>
          <w:rFonts w:ascii="Arial" w:hAnsi="Arial" w:cs="Arial"/>
        </w:rPr>
        <w:t>dostawy</w:t>
      </w:r>
      <w:r w:rsidRPr="00F622DB">
        <w:rPr>
          <w:rFonts w:ascii="Arial" w:hAnsi="Arial" w:cs="Arial"/>
        </w:rPr>
        <w:t xml:space="preserve"> objęt</w:t>
      </w:r>
      <w:r w:rsidR="00E10913">
        <w:rPr>
          <w:rFonts w:ascii="Arial" w:hAnsi="Arial" w:cs="Arial"/>
        </w:rPr>
        <w:t>ej</w:t>
      </w:r>
      <w:r w:rsidRPr="00F622DB">
        <w:rPr>
          <w:rFonts w:ascii="Arial" w:hAnsi="Arial" w:cs="Arial"/>
        </w:rPr>
        <w:t xml:space="preserve"> Przedmiotem Zapytania Ofertowego, przy zachowaniu najwyższej staranności wynikającej z profesjonalnego charakteru prowadzonej przez siebie działalności.</w:t>
      </w:r>
    </w:p>
    <w:p w14:paraId="711F226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zapoznałam/-łem się z treścią zapytania ofertowego i nie wnoszę do niego zastrzeżeń oraz przyjmuję warunki w nim zawarte,</w:t>
      </w:r>
    </w:p>
    <w:p w14:paraId="667F2950" w14:textId="202CD525" w:rsidR="00545F81" w:rsidRDefault="00545F81" w:rsidP="000E155E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w przypadku udzielenia mi zamówienia, zobowiązuję się do zawarcia umowy w miejscu i terminie wskazanym przez Zamawiającego.</w:t>
      </w:r>
    </w:p>
    <w:p w14:paraId="63BDAD99" w14:textId="77777777" w:rsidR="00E90A75" w:rsidRDefault="00E90A75" w:rsidP="000E155E">
      <w:pPr>
        <w:spacing w:after="0" w:line="276" w:lineRule="auto"/>
        <w:jc w:val="both"/>
        <w:rPr>
          <w:rFonts w:ascii="Arial" w:hAnsi="Arial" w:cs="Arial"/>
        </w:rPr>
      </w:pPr>
    </w:p>
    <w:p w14:paraId="39FD1C9B" w14:textId="42865B32" w:rsidR="009A5333" w:rsidRPr="000E155E" w:rsidRDefault="00545F81" w:rsidP="00F622DB">
      <w:pPr>
        <w:spacing w:after="0" w:line="276" w:lineRule="auto"/>
        <w:rPr>
          <w:rFonts w:ascii="Arial" w:hAnsi="Arial" w:cs="Arial"/>
        </w:rPr>
      </w:pPr>
      <w:r w:rsidRPr="000E155E">
        <w:rPr>
          <w:rFonts w:ascii="Arial" w:hAnsi="Arial" w:cs="Arial"/>
        </w:rPr>
        <w:t>Załączniki do oferty</w:t>
      </w:r>
      <w:r w:rsidR="004F6810" w:rsidRPr="000E155E">
        <w:rPr>
          <w:rFonts w:ascii="Arial" w:hAnsi="Arial" w:cs="Arial"/>
        </w:rPr>
        <w:t xml:space="preserve"> (spełnienie wymaga</w:t>
      </w:r>
      <w:r w:rsidR="003600CC" w:rsidRPr="000E155E">
        <w:rPr>
          <w:rFonts w:ascii="Arial" w:hAnsi="Arial" w:cs="Arial"/>
        </w:rPr>
        <w:t>ń</w:t>
      </w:r>
      <w:r w:rsidR="004F6810" w:rsidRPr="000E155E">
        <w:rPr>
          <w:rFonts w:ascii="Arial" w:hAnsi="Arial" w:cs="Arial"/>
        </w:rPr>
        <w:t xml:space="preserve"> formalnych)</w:t>
      </w:r>
      <w:r w:rsidRPr="000E155E">
        <w:rPr>
          <w:rFonts w:ascii="Arial" w:hAnsi="Arial" w:cs="Arial"/>
        </w:rPr>
        <w:t>:</w:t>
      </w:r>
    </w:p>
    <w:p w14:paraId="5C111026" w14:textId="24AA80BE" w:rsidR="009A5333" w:rsidRPr="000E155E" w:rsidRDefault="009A5333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0E155E">
        <w:rPr>
          <w:rFonts w:ascii="Arial" w:hAnsi="Arial" w:cs="Arial"/>
        </w:rPr>
        <w:t>Załącznik 1a</w:t>
      </w:r>
      <w:r w:rsidR="009621EE" w:rsidRPr="000E155E">
        <w:rPr>
          <w:rFonts w:ascii="Arial" w:hAnsi="Arial" w:cs="Arial"/>
        </w:rPr>
        <w:t xml:space="preserve"> </w:t>
      </w:r>
      <w:r w:rsidR="009875D3" w:rsidRPr="000E155E">
        <w:rPr>
          <w:rFonts w:ascii="Arial" w:hAnsi="Arial" w:cs="Arial"/>
        </w:rPr>
        <w:t xml:space="preserve">– specyfikacja techniczna urządzeń </w:t>
      </w:r>
    </w:p>
    <w:p w14:paraId="175CE457" w14:textId="466CEEC7" w:rsidR="00545F81" w:rsidRPr="000E155E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0E155E">
        <w:rPr>
          <w:rFonts w:ascii="Arial" w:hAnsi="Arial" w:cs="Arial"/>
        </w:rPr>
        <w:t xml:space="preserve">Oświadczenie o braku powiązań zgodnie z </w:t>
      </w:r>
      <w:r w:rsidRPr="000E155E">
        <w:rPr>
          <w:rFonts w:ascii="Arial" w:hAnsi="Arial" w:cs="Arial"/>
          <w:i/>
        </w:rPr>
        <w:t>Załącznikiem nr 2 do Zapytania ofertowego</w:t>
      </w:r>
      <w:r w:rsidRPr="000E155E">
        <w:rPr>
          <w:rFonts w:ascii="Arial" w:hAnsi="Arial" w:cs="Arial"/>
        </w:rPr>
        <w:t>.</w:t>
      </w:r>
    </w:p>
    <w:p w14:paraId="4EC5F846" w14:textId="18B8B5BB" w:rsidR="00545F81" w:rsidRPr="000E155E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0E155E">
        <w:rPr>
          <w:rFonts w:ascii="Arial" w:hAnsi="Arial" w:cs="Arial"/>
        </w:rPr>
        <w:t xml:space="preserve">Oświadczenie </w:t>
      </w:r>
      <w:r w:rsidR="004845A6" w:rsidRPr="000E155E">
        <w:rPr>
          <w:rFonts w:ascii="Arial" w:hAnsi="Arial" w:cs="Arial"/>
        </w:rPr>
        <w:t>RODO – załącznik nr 3</w:t>
      </w:r>
      <w:r w:rsidR="00CD73D4" w:rsidRPr="000E155E">
        <w:rPr>
          <w:rFonts w:ascii="Arial" w:hAnsi="Arial" w:cs="Arial"/>
        </w:rPr>
        <w:t xml:space="preserve"> (jeśli dotyczy)</w:t>
      </w:r>
    </w:p>
    <w:p w14:paraId="611EB416" w14:textId="2136703B" w:rsidR="004845A6" w:rsidRPr="000E155E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0E155E">
        <w:rPr>
          <w:rFonts w:ascii="Arial" w:hAnsi="Arial" w:cs="Arial"/>
        </w:rPr>
        <w:t xml:space="preserve">Oświadczenie o braku wykluczenia – załącznik nr 4 </w:t>
      </w:r>
    </w:p>
    <w:p w14:paraId="5D54376F" w14:textId="444D4941" w:rsidR="00555D62" w:rsidRPr="000E155E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0E155E">
        <w:rPr>
          <w:rFonts w:ascii="Arial" w:hAnsi="Arial" w:cs="Arial"/>
        </w:rPr>
        <w:t>Aktualny wydruk z KRS/ CDiEG</w:t>
      </w:r>
    </w:p>
    <w:p w14:paraId="6D284FA9" w14:textId="6C3FE3BB" w:rsidR="000E155E" w:rsidRPr="000E155E" w:rsidRDefault="000E155E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0E155E">
        <w:rPr>
          <w:rFonts w:ascii="Arial" w:hAnsi="Arial" w:cs="Arial"/>
        </w:rPr>
        <w:t xml:space="preserve">Inne niezbędne dokumenty (jeśli dotyczy). </w:t>
      </w:r>
    </w:p>
    <w:p w14:paraId="006146C4" w14:textId="1B4BC5AE" w:rsidR="00A12D2A" w:rsidRPr="000E155E" w:rsidRDefault="00A12D2A" w:rsidP="000E155E">
      <w:pPr>
        <w:pStyle w:val="Akapitzlist"/>
        <w:spacing w:after="0" w:line="276" w:lineRule="auto"/>
        <w:ind w:left="1065"/>
        <w:rPr>
          <w:rFonts w:ascii="Arial" w:hAnsi="Arial" w:cs="Arial"/>
        </w:rPr>
      </w:pPr>
    </w:p>
    <w:p w14:paraId="3D51E043" w14:textId="77777777" w:rsidR="004C4D29" w:rsidRPr="004F6810" w:rsidRDefault="004C4D29" w:rsidP="004C4D29">
      <w:pPr>
        <w:pStyle w:val="Akapitzlist"/>
        <w:spacing w:after="0" w:line="276" w:lineRule="auto"/>
        <w:ind w:left="1065"/>
        <w:rPr>
          <w:rFonts w:ascii="Arial" w:hAnsi="Arial" w:cs="Arial"/>
          <w:b/>
          <w:bCs/>
        </w:rPr>
      </w:pPr>
    </w:p>
    <w:p w14:paraId="7E6511BB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066640DA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1BD29FDF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7A4BFC15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5012BC2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9C9B847" w14:textId="77777777" w:rsidR="00545F81" w:rsidRPr="00F622DB" w:rsidRDefault="00545F81" w:rsidP="004845A6">
      <w:pPr>
        <w:spacing w:after="0" w:line="276" w:lineRule="auto"/>
        <w:ind w:left="4248" w:firstLine="708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…………………..……………………………</w:t>
      </w:r>
    </w:p>
    <w:p w14:paraId="6C5EF216" w14:textId="77777777" w:rsidR="00545F81" w:rsidRDefault="00545F81" w:rsidP="004845A6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podpis osób/y upoważnionej do reprezentowania wykonawcy </w:t>
      </w:r>
    </w:p>
    <w:p w14:paraId="4AAF62E5" w14:textId="64001E40" w:rsidR="00363FBF" w:rsidRPr="00F622DB" w:rsidRDefault="00363FBF" w:rsidP="004845A6">
      <w:pPr>
        <w:spacing w:after="0" w:line="276" w:lineRule="auto"/>
        <w:ind w:left="4956"/>
        <w:rPr>
          <w:rFonts w:ascii="Arial" w:hAnsi="Arial" w:cs="Arial"/>
        </w:rPr>
        <w:sectPr w:rsidR="00363FBF" w:rsidRPr="00F622DB" w:rsidSect="008B57B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71C2A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84499B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</w:p>
    <w:p w14:paraId="3AC9EBA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>Załącznik nr 2 do Zapytania ofertowego</w:t>
      </w:r>
    </w:p>
    <w:p w14:paraId="6F624E4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961766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</w:t>
      </w:r>
    </w:p>
    <w:p w14:paraId="1B08E07B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E98A0F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0639B6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084E05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Oświadczenie</w:t>
      </w:r>
    </w:p>
    <w:p w14:paraId="342791BE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 braku powiązań</w:t>
      </w:r>
    </w:p>
    <w:p w14:paraId="6D0EE43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F5586B4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</w:p>
    <w:p w14:paraId="3F1D8786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Niniejszym oświadczam, że jako Wykonawca nie jestem powiązany z Zamawiającym osobowo lub kapitałowo.</w:t>
      </w:r>
    </w:p>
    <w:p w14:paraId="6AE4FB51" w14:textId="7B629A3B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wykonawcy, a Wykonawcą, polegające w szczególności na:</w:t>
      </w:r>
    </w:p>
    <w:p w14:paraId="6D8A31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uczestniczeniu w spółce jako wspólnik spółki cywilnej lub spółki osobowej,</w:t>
      </w:r>
    </w:p>
    <w:p w14:paraId="69A894D3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036247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6C6BC9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pozostawaniu z Zamawiającym w takim stosunku prawnym lub faktycznym, że istnieje uzasadniona wątpliwość co do ich bezstronności lub niezależności w związku z postępowaniem o udzielenie zamówienia. </w:t>
      </w:r>
    </w:p>
    <w:p w14:paraId="166FF13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F8478F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8212385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A5CA153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EA5B84E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769C694A" w14:textId="77777777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69803DBB" w14:textId="10C3BE7A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77CD26E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459F19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96E66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D1108F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19254A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5C78CB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36D81A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B148AB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CE00741" w14:textId="254E6B1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</w:t>
      </w:r>
      <w:r w:rsidR="0022125F">
        <w:rPr>
          <w:rFonts w:ascii="Arial" w:hAnsi="Arial" w:cs="Arial"/>
          <w:i/>
        </w:rPr>
        <w:t>3</w:t>
      </w:r>
      <w:r w:rsidRPr="00F622DB">
        <w:rPr>
          <w:rFonts w:ascii="Arial" w:hAnsi="Arial" w:cs="Arial"/>
          <w:i/>
        </w:rPr>
        <w:t xml:space="preserve"> do Zapytania ofertowego</w:t>
      </w:r>
    </w:p>
    <w:p w14:paraId="49832C0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83D7D4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</w:t>
      </w:r>
    </w:p>
    <w:p w14:paraId="79FB2FF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46BA1D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2BCAA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B097E6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643B958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14:paraId="2F2A4314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35C3581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06848527" w14:textId="3BAE1161" w:rsidR="002C0BC6" w:rsidRDefault="00545F81" w:rsidP="00C02F4B">
      <w:pPr>
        <w:spacing w:line="276" w:lineRule="auto"/>
        <w:rPr>
          <w:rFonts w:ascii="Arial" w:hAnsi="Arial" w:cs="Arial"/>
          <w:b/>
          <w:bCs/>
          <w:iCs/>
        </w:rPr>
      </w:pPr>
      <w:r w:rsidRPr="00F622DB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F622DB">
        <w:rPr>
          <w:rFonts w:ascii="Arial" w:hAnsi="Arial" w:cs="Arial"/>
          <w:color w:val="000000"/>
          <w:vertAlign w:val="superscript"/>
        </w:rPr>
        <w:t>1)</w:t>
      </w:r>
      <w:r w:rsidRPr="00F622DB">
        <w:rPr>
          <w:rFonts w:ascii="Arial" w:hAnsi="Arial" w:cs="Arial"/>
          <w:color w:val="000000"/>
        </w:rPr>
        <w:t xml:space="preserve"> wobec osób fizycznych, </w:t>
      </w:r>
      <w:r w:rsidRPr="00F622DB">
        <w:rPr>
          <w:rFonts w:ascii="Arial" w:hAnsi="Arial" w:cs="Arial"/>
        </w:rPr>
        <w:t>od których dane osobowe bezpośrednio lub pośrednio pozyskałem</w:t>
      </w:r>
      <w:r w:rsidRPr="00F622DB">
        <w:rPr>
          <w:rFonts w:ascii="Arial" w:hAnsi="Arial" w:cs="Arial"/>
          <w:color w:val="000000"/>
        </w:rPr>
        <w:t xml:space="preserve"> w celu ubiegania się o udzielenie zamówienia w postępowaniu </w:t>
      </w:r>
      <w:r w:rsidR="002C0BC6">
        <w:rPr>
          <w:rFonts w:ascii="Arial" w:hAnsi="Arial" w:cs="Arial"/>
          <w:color w:val="000000"/>
        </w:rPr>
        <w:t xml:space="preserve">pn. </w:t>
      </w:r>
      <w:r w:rsidR="00C02F4B" w:rsidRPr="00C02F4B">
        <w:rPr>
          <w:rFonts w:ascii="Arial" w:hAnsi="Arial" w:cs="Arial"/>
          <w:b/>
          <w:bCs/>
          <w:iCs/>
        </w:rPr>
        <w:t xml:space="preserve">Zakup </w:t>
      </w:r>
      <w:r w:rsidR="00C02F4B">
        <w:rPr>
          <w:rFonts w:ascii="Arial" w:hAnsi="Arial" w:cs="Arial"/>
          <w:b/>
          <w:bCs/>
          <w:iCs/>
        </w:rPr>
        <w:br/>
      </w:r>
      <w:r w:rsidR="00C02F4B" w:rsidRPr="00C02F4B">
        <w:rPr>
          <w:rFonts w:ascii="Arial" w:hAnsi="Arial" w:cs="Arial"/>
          <w:b/>
          <w:bCs/>
          <w:iCs/>
        </w:rPr>
        <w:t>i dostawa sprzętu medycznego dla wzmocnienia opieki kardiologicznej w Szpitalu św. Anny w Piasecznie</w:t>
      </w:r>
      <w:r w:rsidR="00C02F4B">
        <w:rPr>
          <w:rFonts w:ascii="Arial" w:hAnsi="Arial" w:cs="Arial"/>
          <w:b/>
          <w:bCs/>
          <w:iCs/>
        </w:rPr>
        <w:t xml:space="preserve">. </w:t>
      </w:r>
    </w:p>
    <w:p w14:paraId="72D049D9" w14:textId="77777777" w:rsidR="00C02F4B" w:rsidRDefault="00C02F4B" w:rsidP="00C02F4B">
      <w:pPr>
        <w:spacing w:line="276" w:lineRule="auto"/>
        <w:rPr>
          <w:rFonts w:ascii="Arial" w:hAnsi="Arial" w:cs="Arial"/>
          <w:b/>
          <w:bCs/>
          <w:iCs/>
        </w:rPr>
      </w:pPr>
    </w:p>
    <w:p w14:paraId="625105A3" w14:textId="77777777" w:rsidR="002C0BC6" w:rsidRDefault="002C0BC6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06C6B628" w14:textId="11E35E09" w:rsidR="00545F81" w:rsidRPr="00F622DB" w:rsidRDefault="00545F81" w:rsidP="00871BBB">
      <w:pPr>
        <w:spacing w:after="0" w:line="276" w:lineRule="auto"/>
        <w:ind w:left="3540" w:firstLine="708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1046D6D4" w14:textId="284AC277" w:rsidR="00545F81" w:rsidRPr="00F622DB" w:rsidRDefault="00545F81" w:rsidP="009B5847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08AC42A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384FC7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D75E1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4417CE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61C75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5294693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85337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135F2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237151E" w14:textId="77777777" w:rsidR="00545F81" w:rsidRPr="00F622DB" w:rsidRDefault="00545F81" w:rsidP="00F622DB">
      <w:pPr>
        <w:pStyle w:val="NormalnyWeb"/>
        <w:pBdr>
          <w:bottom w:val="single" w:sz="12" w:space="1" w:color="auto"/>
        </w:pBd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6B3D46A" w14:textId="77777777" w:rsidR="00545F81" w:rsidRPr="00F622DB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1BE8E31E" w14:textId="6348BD00" w:rsidR="00545F81" w:rsidRPr="009B5847" w:rsidRDefault="00545F81" w:rsidP="00F622DB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622DB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9B5847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</w:t>
      </w:r>
      <w:r w:rsidR="00BF1944">
        <w:rPr>
          <w:rFonts w:ascii="Arial" w:hAnsi="Arial" w:cs="Arial"/>
          <w:sz w:val="18"/>
          <w:szCs w:val="18"/>
        </w:rPr>
        <w:pgNum/>
      </w:r>
      <w:r w:rsidR="00BF1944">
        <w:rPr>
          <w:rFonts w:ascii="Arial" w:hAnsi="Arial" w:cs="Arial"/>
          <w:sz w:val="18"/>
          <w:szCs w:val="18"/>
        </w:rPr>
        <w:t>wiązku</w:t>
      </w:r>
      <w:r w:rsidRPr="009B5847">
        <w:rPr>
          <w:rFonts w:ascii="Arial" w:hAnsi="Arial" w:cs="Arial"/>
          <w:sz w:val="18"/>
          <w:szCs w:val="18"/>
        </w:rPr>
        <w:t xml:space="preserve"> przetwarzaniem danych osobowych i w sprawie swobodnego przepływu takich danych oraz uchylenia dyrektywy 95/46/WE (ogólne rozporządzenie o ochronie danych) (Dz. Urz. UE L 119 z 04.05.2016, str. 1). </w:t>
      </w:r>
    </w:p>
    <w:p w14:paraId="505DABFF" w14:textId="77777777" w:rsidR="00545F81" w:rsidRPr="009B5847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9B5847">
        <w:rPr>
          <w:rFonts w:ascii="Arial" w:hAnsi="Arial" w:cs="Arial"/>
          <w:color w:val="000000"/>
          <w:sz w:val="18"/>
          <w:szCs w:val="18"/>
        </w:rPr>
        <w:t xml:space="preserve">* W przypadku gdy wykonawca </w:t>
      </w:r>
      <w:r w:rsidRPr="009B5847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49C350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7AAE36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1E3819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C08569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6EEB4CC" w14:textId="7B78A2C8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Załącznik nr  </w:t>
      </w:r>
      <w:r w:rsidR="00143ADC">
        <w:rPr>
          <w:rFonts w:ascii="Arial" w:hAnsi="Arial" w:cs="Arial"/>
        </w:rPr>
        <w:t>4</w:t>
      </w:r>
      <w:r w:rsidRPr="00F622DB">
        <w:rPr>
          <w:rFonts w:ascii="Arial" w:hAnsi="Arial" w:cs="Arial"/>
        </w:rPr>
        <w:t xml:space="preserve"> do Zapytania ofertowego.</w:t>
      </w:r>
    </w:p>
    <w:p w14:paraId="1E9ADD1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1F785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0579C88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6C1CF6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E3612B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6B79898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09E6BC5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Oświadczenie</w:t>
      </w:r>
    </w:p>
    <w:p w14:paraId="4899292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CB922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Oświadczam, że w stosunku do </w:t>
      </w:r>
    </w:p>
    <w:p w14:paraId="3AB3DB9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FBBA0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…………………………………………………………………………………………………. </w:t>
      </w:r>
    </w:p>
    <w:p w14:paraId="741D2CC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(nazwa oferenta )</w:t>
      </w:r>
    </w:p>
    <w:p w14:paraId="1E4CE1DC" w14:textId="5E09D721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</w:t>
      </w:r>
      <w:r w:rsidR="00143ADC">
        <w:rPr>
          <w:rFonts w:ascii="Arial" w:hAnsi="Arial" w:cs="Arial"/>
        </w:rPr>
        <w:br/>
      </w:r>
      <w:r w:rsidRPr="00F622DB">
        <w:rPr>
          <w:rFonts w:ascii="Arial" w:hAnsi="Arial" w:cs="Arial"/>
        </w:rPr>
        <w:t>(Dz. Urz. UE nr L 111 z 8.4.2022, str. 1).</w:t>
      </w:r>
    </w:p>
    <w:p w14:paraId="068174B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F664D8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2B8A90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13956D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FC58C7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8AB771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……………………………………………….</w:t>
      </w:r>
    </w:p>
    <w:p w14:paraId="75703E42" w14:textId="4485FC48" w:rsidR="00630456" w:rsidRPr="00F622DB" w:rsidRDefault="00545F81" w:rsidP="000E155E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Oferent</w:t>
      </w:r>
      <w:r w:rsidR="00042247">
        <w:rPr>
          <w:rFonts w:ascii="Arial" w:hAnsi="Arial" w:cs="Arial"/>
        </w:rPr>
        <w:t>a</w:t>
      </w:r>
    </w:p>
    <w:sectPr w:rsidR="00630456" w:rsidRPr="00F622DB" w:rsidSect="005C1D5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350DE" w14:textId="77777777" w:rsidR="00D4783C" w:rsidRDefault="00D4783C" w:rsidP="00545F81">
      <w:pPr>
        <w:spacing w:after="0" w:line="240" w:lineRule="auto"/>
      </w:pPr>
      <w:r>
        <w:separator/>
      </w:r>
    </w:p>
  </w:endnote>
  <w:endnote w:type="continuationSeparator" w:id="0">
    <w:p w14:paraId="18913DE9" w14:textId="77777777" w:rsidR="00D4783C" w:rsidRDefault="00D4783C" w:rsidP="0054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1FA68" w14:textId="77777777" w:rsidR="00D4783C" w:rsidRDefault="00D4783C" w:rsidP="00545F81">
      <w:pPr>
        <w:spacing w:after="0" w:line="240" w:lineRule="auto"/>
      </w:pPr>
      <w:r>
        <w:separator/>
      </w:r>
    </w:p>
  </w:footnote>
  <w:footnote w:type="continuationSeparator" w:id="0">
    <w:p w14:paraId="40898C1E" w14:textId="77777777" w:rsidR="00D4783C" w:rsidRDefault="00D4783C" w:rsidP="0054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D268A" w14:textId="75BFA934" w:rsidR="00545F81" w:rsidRDefault="0045364D">
    <w:pPr>
      <w:pStyle w:val="Nagwek"/>
    </w:pPr>
    <w:r>
      <w:rPr>
        <w:noProof/>
      </w:rPr>
      <w:drawing>
        <wp:inline distT="0" distB="0" distL="0" distR="0" wp14:anchorId="54CB2347" wp14:editId="626D2309">
          <wp:extent cx="5760720" cy="572135"/>
          <wp:effectExtent l="0" t="0" r="0" b="0"/>
          <wp:docPr id="15192586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4F8775" w14:textId="77777777" w:rsidR="00545F81" w:rsidRDefault="00545F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F29EA" w14:textId="270F04DA" w:rsidR="00545F81" w:rsidRPr="00146332" w:rsidRDefault="009A5333" w:rsidP="00545F81">
    <w:pPr>
      <w:spacing w:after="0" w:line="276" w:lineRule="auto"/>
      <w:rPr>
        <w:rFonts w:ascii="Arial" w:eastAsia="Times New Roman" w:hAnsi="Arial" w:cs="Arial"/>
        <w:b/>
        <w:bCs/>
        <w:iCs/>
        <w:lang w:eastAsia="pl-PL"/>
      </w:rPr>
    </w:pPr>
    <w:r>
      <w:rPr>
        <w:noProof/>
      </w:rPr>
      <w:drawing>
        <wp:inline distT="0" distB="0" distL="0" distR="0" wp14:anchorId="0639F9DD" wp14:editId="77C111D6">
          <wp:extent cx="5760720" cy="572135"/>
          <wp:effectExtent l="0" t="0" r="0" b="0"/>
          <wp:docPr id="14454983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5F81" w:rsidRPr="00146332">
      <w:rPr>
        <w:rFonts w:ascii="Arial" w:eastAsia="Times New Roman" w:hAnsi="Arial" w:cs="Arial"/>
        <w:b/>
        <w:bCs/>
        <w:iCs/>
        <w:lang w:eastAsia="pl-PL"/>
      </w:rPr>
      <w:t xml:space="preserve">                                                                                                                                                </w:t>
    </w:r>
  </w:p>
  <w:p w14:paraId="2CC92C65" w14:textId="7BAE9755" w:rsidR="00545F81" w:rsidRDefault="00545F81">
    <w:pPr>
      <w:pStyle w:val="Nagwek"/>
    </w:pPr>
  </w:p>
  <w:p w14:paraId="2429E87E" w14:textId="77777777" w:rsidR="00545F81" w:rsidRDefault="00545F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16784"/>
    <w:multiLevelType w:val="hybridMultilevel"/>
    <w:tmpl w:val="F6828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023F1"/>
    <w:multiLevelType w:val="hybridMultilevel"/>
    <w:tmpl w:val="C9682F0E"/>
    <w:lvl w:ilvl="0" w:tplc="8BD603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78194D"/>
    <w:multiLevelType w:val="hybridMultilevel"/>
    <w:tmpl w:val="A5402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191133">
    <w:abstractNumId w:val="1"/>
  </w:num>
  <w:num w:numId="2" w16cid:durableId="1876039163">
    <w:abstractNumId w:val="0"/>
  </w:num>
  <w:num w:numId="3" w16cid:durableId="843714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F81"/>
    <w:rsid w:val="00042247"/>
    <w:rsid w:val="00046982"/>
    <w:rsid w:val="0005099E"/>
    <w:rsid w:val="00054410"/>
    <w:rsid w:val="0005695C"/>
    <w:rsid w:val="0007062D"/>
    <w:rsid w:val="00096F16"/>
    <w:rsid w:val="000A196A"/>
    <w:rsid w:val="000B32AA"/>
    <w:rsid w:val="000D6957"/>
    <w:rsid w:val="000E155E"/>
    <w:rsid w:val="000F0369"/>
    <w:rsid w:val="000F4388"/>
    <w:rsid w:val="00103EBA"/>
    <w:rsid w:val="00112DCD"/>
    <w:rsid w:val="0012303F"/>
    <w:rsid w:val="00123FE2"/>
    <w:rsid w:val="00124AFE"/>
    <w:rsid w:val="00124F93"/>
    <w:rsid w:val="0014071B"/>
    <w:rsid w:val="00143ADC"/>
    <w:rsid w:val="00145566"/>
    <w:rsid w:val="001579A0"/>
    <w:rsid w:val="001647E0"/>
    <w:rsid w:val="0017402F"/>
    <w:rsid w:val="0017695A"/>
    <w:rsid w:val="00186BDD"/>
    <w:rsid w:val="001909AC"/>
    <w:rsid w:val="00196856"/>
    <w:rsid w:val="001A74B7"/>
    <w:rsid w:val="001D740F"/>
    <w:rsid w:val="001E1116"/>
    <w:rsid w:val="001F47E4"/>
    <w:rsid w:val="001F4ED9"/>
    <w:rsid w:val="00207A25"/>
    <w:rsid w:val="00207F60"/>
    <w:rsid w:val="00214FF9"/>
    <w:rsid w:val="0021735D"/>
    <w:rsid w:val="0022125F"/>
    <w:rsid w:val="002233BC"/>
    <w:rsid w:val="002324F4"/>
    <w:rsid w:val="00255483"/>
    <w:rsid w:val="002609C1"/>
    <w:rsid w:val="00266C53"/>
    <w:rsid w:val="002703C1"/>
    <w:rsid w:val="00280E6F"/>
    <w:rsid w:val="0029123E"/>
    <w:rsid w:val="0029365A"/>
    <w:rsid w:val="002B7260"/>
    <w:rsid w:val="002B75C1"/>
    <w:rsid w:val="002C0BC6"/>
    <w:rsid w:val="002D23FD"/>
    <w:rsid w:val="002D3436"/>
    <w:rsid w:val="002F00FC"/>
    <w:rsid w:val="0030652E"/>
    <w:rsid w:val="0034477D"/>
    <w:rsid w:val="00353B8F"/>
    <w:rsid w:val="003600CC"/>
    <w:rsid w:val="00363FBF"/>
    <w:rsid w:val="00371C83"/>
    <w:rsid w:val="00380CDF"/>
    <w:rsid w:val="00391D4F"/>
    <w:rsid w:val="00396436"/>
    <w:rsid w:val="00397388"/>
    <w:rsid w:val="003A3D1F"/>
    <w:rsid w:val="003A685B"/>
    <w:rsid w:val="003B0781"/>
    <w:rsid w:val="003B25E1"/>
    <w:rsid w:val="003B324A"/>
    <w:rsid w:val="003D2E9C"/>
    <w:rsid w:val="003D49A2"/>
    <w:rsid w:val="003F166E"/>
    <w:rsid w:val="003F5972"/>
    <w:rsid w:val="0042377B"/>
    <w:rsid w:val="004358C2"/>
    <w:rsid w:val="004439CE"/>
    <w:rsid w:val="0045364D"/>
    <w:rsid w:val="00453C10"/>
    <w:rsid w:val="0046533E"/>
    <w:rsid w:val="00467901"/>
    <w:rsid w:val="00477D65"/>
    <w:rsid w:val="00477E61"/>
    <w:rsid w:val="004845A6"/>
    <w:rsid w:val="004911C9"/>
    <w:rsid w:val="004B64FE"/>
    <w:rsid w:val="004C4D29"/>
    <w:rsid w:val="004E31D4"/>
    <w:rsid w:val="004F6810"/>
    <w:rsid w:val="00505143"/>
    <w:rsid w:val="005174A4"/>
    <w:rsid w:val="0054484A"/>
    <w:rsid w:val="005448C4"/>
    <w:rsid w:val="00545CAB"/>
    <w:rsid w:val="00545F81"/>
    <w:rsid w:val="00555D62"/>
    <w:rsid w:val="00575BD7"/>
    <w:rsid w:val="0058219A"/>
    <w:rsid w:val="0059246C"/>
    <w:rsid w:val="00593EF2"/>
    <w:rsid w:val="005A5D7F"/>
    <w:rsid w:val="005C1D5A"/>
    <w:rsid w:val="005E704E"/>
    <w:rsid w:val="005F1BCF"/>
    <w:rsid w:val="00603289"/>
    <w:rsid w:val="00621033"/>
    <w:rsid w:val="00625093"/>
    <w:rsid w:val="00630456"/>
    <w:rsid w:val="00631E0A"/>
    <w:rsid w:val="00645335"/>
    <w:rsid w:val="00652649"/>
    <w:rsid w:val="006528B9"/>
    <w:rsid w:val="0066290C"/>
    <w:rsid w:val="00691A57"/>
    <w:rsid w:val="006A712B"/>
    <w:rsid w:val="006A7324"/>
    <w:rsid w:val="006B22E2"/>
    <w:rsid w:val="006B392B"/>
    <w:rsid w:val="006C4428"/>
    <w:rsid w:val="006D1A65"/>
    <w:rsid w:val="006D26B9"/>
    <w:rsid w:val="00700758"/>
    <w:rsid w:val="00707A5B"/>
    <w:rsid w:val="00710BC0"/>
    <w:rsid w:val="00723126"/>
    <w:rsid w:val="007238C1"/>
    <w:rsid w:val="007344ED"/>
    <w:rsid w:val="00751125"/>
    <w:rsid w:val="0076043C"/>
    <w:rsid w:val="007745C9"/>
    <w:rsid w:val="00780105"/>
    <w:rsid w:val="00781584"/>
    <w:rsid w:val="00786B59"/>
    <w:rsid w:val="007979B5"/>
    <w:rsid w:val="007C0A39"/>
    <w:rsid w:val="007D0FF7"/>
    <w:rsid w:val="007F166E"/>
    <w:rsid w:val="007F1FAE"/>
    <w:rsid w:val="00817D74"/>
    <w:rsid w:val="00824F9F"/>
    <w:rsid w:val="00845926"/>
    <w:rsid w:val="0084658D"/>
    <w:rsid w:val="008549E8"/>
    <w:rsid w:val="00856C72"/>
    <w:rsid w:val="00862429"/>
    <w:rsid w:val="0086242B"/>
    <w:rsid w:val="00863D55"/>
    <w:rsid w:val="008640D6"/>
    <w:rsid w:val="00871BBB"/>
    <w:rsid w:val="008775BB"/>
    <w:rsid w:val="0088083B"/>
    <w:rsid w:val="00881286"/>
    <w:rsid w:val="00895408"/>
    <w:rsid w:val="008976D7"/>
    <w:rsid w:val="008A0D5B"/>
    <w:rsid w:val="008A54B2"/>
    <w:rsid w:val="008A62E4"/>
    <w:rsid w:val="008A6DD6"/>
    <w:rsid w:val="008B57BA"/>
    <w:rsid w:val="008C2852"/>
    <w:rsid w:val="008C7596"/>
    <w:rsid w:val="0090618E"/>
    <w:rsid w:val="00906736"/>
    <w:rsid w:val="00922CC4"/>
    <w:rsid w:val="0092568D"/>
    <w:rsid w:val="00931FB0"/>
    <w:rsid w:val="00944A6F"/>
    <w:rsid w:val="009610A7"/>
    <w:rsid w:val="009621EE"/>
    <w:rsid w:val="009625B2"/>
    <w:rsid w:val="009875D3"/>
    <w:rsid w:val="009A4582"/>
    <w:rsid w:val="009A5333"/>
    <w:rsid w:val="009B5847"/>
    <w:rsid w:val="009C3346"/>
    <w:rsid w:val="009F1E0E"/>
    <w:rsid w:val="00A12D2A"/>
    <w:rsid w:val="00A2334F"/>
    <w:rsid w:val="00A23B89"/>
    <w:rsid w:val="00A24712"/>
    <w:rsid w:val="00A346D9"/>
    <w:rsid w:val="00A3580F"/>
    <w:rsid w:val="00A64983"/>
    <w:rsid w:val="00A71A55"/>
    <w:rsid w:val="00A77921"/>
    <w:rsid w:val="00AC25E9"/>
    <w:rsid w:val="00AD567C"/>
    <w:rsid w:val="00AD5AB8"/>
    <w:rsid w:val="00AE15C3"/>
    <w:rsid w:val="00AF0FF2"/>
    <w:rsid w:val="00B156C1"/>
    <w:rsid w:val="00B178C6"/>
    <w:rsid w:val="00B221AA"/>
    <w:rsid w:val="00B93304"/>
    <w:rsid w:val="00B9359B"/>
    <w:rsid w:val="00BA679A"/>
    <w:rsid w:val="00BC1078"/>
    <w:rsid w:val="00BC5408"/>
    <w:rsid w:val="00BD0BFA"/>
    <w:rsid w:val="00BE4B42"/>
    <w:rsid w:val="00BF1944"/>
    <w:rsid w:val="00BF3FE3"/>
    <w:rsid w:val="00C02F4B"/>
    <w:rsid w:val="00C0760D"/>
    <w:rsid w:val="00C155AF"/>
    <w:rsid w:val="00C220EF"/>
    <w:rsid w:val="00C3392E"/>
    <w:rsid w:val="00C43FDD"/>
    <w:rsid w:val="00C45AE8"/>
    <w:rsid w:val="00C571B5"/>
    <w:rsid w:val="00C66C80"/>
    <w:rsid w:val="00C939C2"/>
    <w:rsid w:val="00CA2468"/>
    <w:rsid w:val="00CA3AEA"/>
    <w:rsid w:val="00CA4850"/>
    <w:rsid w:val="00CA653B"/>
    <w:rsid w:val="00CC5EDF"/>
    <w:rsid w:val="00CD1823"/>
    <w:rsid w:val="00CD73D4"/>
    <w:rsid w:val="00CE65FE"/>
    <w:rsid w:val="00CE7871"/>
    <w:rsid w:val="00CE7EAF"/>
    <w:rsid w:val="00CF4C88"/>
    <w:rsid w:val="00D31EA8"/>
    <w:rsid w:val="00D33173"/>
    <w:rsid w:val="00D40B62"/>
    <w:rsid w:val="00D4783C"/>
    <w:rsid w:val="00D56A6D"/>
    <w:rsid w:val="00D709B7"/>
    <w:rsid w:val="00D8570D"/>
    <w:rsid w:val="00D85D0B"/>
    <w:rsid w:val="00DA364F"/>
    <w:rsid w:val="00DA7496"/>
    <w:rsid w:val="00DC2CCF"/>
    <w:rsid w:val="00DD3EB7"/>
    <w:rsid w:val="00DD532C"/>
    <w:rsid w:val="00DE5E62"/>
    <w:rsid w:val="00E0159F"/>
    <w:rsid w:val="00E10913"/>
    <w:rsid w:val="00E24482"/>
    <w:rsid w:val="00E36D2B"/>
    <w:rsid w:val="00E40289"/>
    <w:rsid w:val="00E4259D"/>
    <w:rsid w:val="00E47064"/>
    <w:rsid w:val="00E47412"/>
    <w:rsid w:val="00E47C9F"/>
    <w:rsid w:val="00E62A5D"/>
    <w:rsid w:val="00E64DE7"/>
    <w:rsid w:val="00E74627"/>
    <w:rsid w:val="00E8326D"/>
    <w:rsid w:val="00E90A75"/>
    <w:rsid w:val="00EA230A"/>
    <w:rsid w:val="00EA2B23"/>
    <w:rsid w:val="00EB6C40"/>
    <w:rsid w:val="00ED083A"/>
    <w:rsid w:val="00ED2162"/>
    <w:rsid w:val="00EE06A1"/>
    <w:rsid w:val="00EE1F00"/>
    <w:rsid w:val="00EF7472"/>
    <w:rsid w:val="00F41900"/>
    <w:rsid w:val="00F622DB"/>
    <w:rsid w:val="00F77B68"/>
    <w:rsid w:val="00F80925"/>
    <w:rsid w:val="00FA0E07"/>
    <w:rsid w:val="00FA3A4B"/>
    <w:rsid w:val="00FC5D88"/>
    <w:rsid w:val="00FD38C1"/>
    <w:rsid w:val="00FE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D440"/>
  <w15:chartTrackingRefBased/>
  <w15:docId w15:val="{116B1697-EA97-4C82-A562-B7E8A1BE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45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5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5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5F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5F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5F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5F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45F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5F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5F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5F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5F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5F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5F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5F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5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5F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5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5F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5F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5F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5F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5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5F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5F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F81"/>
  </w:style>
  <w:style w:type="paragraph" w:styleId="Stopka">
    <w:name w:val="footer"/>
    <w:basedOn w:val="Normalny"/>
    <w:link w:val="Stopka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F81"/>
  </w:style>
  <w:style w:type="paragraph" w:styleId="Tekstprzypisudolnego">
    <w:name w:val="footnote text"/>
    <w:basedOn w:val="Normalny"/>
    <w:link w:val="TekstprzypisudolnegoZnak"/>
    <w:uiPriority w:val="99"/>
    <w:unhideWhenUsed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545F8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BF1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8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882</Words>
  <Characters>5297</Characters>
  <Application>Microsoft Office Word</Application>
  <DocSecurity>0</DocSecurity>
  <Lines>44</Lines>
  <Paragraphs>12</Paragraphs>
  <ScaleCrop>false</ScaleCrop>
  <Company/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Joanna Kasprzak-Dżyberti</cp:lastModifiedBy>
  <cp:revision>10</cp:revision>
  <cp:lastPrinted>2026-02-03T07:46:00Z</cp:lastPrinted>
  <dcterms:created xsi:type="dcterms:W3CDTF">2026-02-05T08:37:00Z</dcterms:created>
  <dcterms:modified xsi:type="dcterms:W3CDTF">2026-02-05T09:44:00Z</dcterms:modified>
</cp:coreProperties>
</file>